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2A" w:rsidRPr="007E7266" w:rsidRDefault="00FD352A" w:rsidP="00FD3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66">
        <w:rPr>
          <w:rFonts w:ascii="Times New Roman" w:hAnsi="Times New Roman" w:cs="Times New Roman"/>
          <w:b/>
          <w:sz w:val="28"/>
          <w:szCs w:val="28"/>
        </w:rPr>
        <w:t>SZKOLNY REGULAMIN PRZYZNAWANIA PUNKTÓW ZA WOLONTARIAT I DZIAŁANIA NA RZECZ ŚRODOWISKA SZKOLNEGO DLA UCZNIÓW KLAS IV - VIII                                            Szkoły Podstawowej  im. A. Sasimowskiego w Borowiu</w:t>
      </w:r>
    </w:p>
    <w:p w:rsidR="00FD352A" w:rsidRPr="007E7266" w:rsidRDefault="00FD352A" w:rsidP="00FD352A">
      <w:pPr>
        <w:rPr>
          <w:rFonts w:ascii="Times New Roman" w:hAnsi="Times New Roman" w:cs="Times New Roman"/>
          <w:sz w:val="24"/>
          <w:szCs w:val="24"/>
        </w:rPr>
      </w:pPr>
      <w:r w:rsidRPr="007E7266">
        <w:rPr>
          <w:rFonts w:ascii="Times New Roman" w:hAnsi="Times New Roman" w:cs="Times New Roman"/>
        </w:rPr>
        <w:t xml:space="preserve"> </w:t>
      </w:r>
      <w:r w:rsidRPr="007E7266">
        <w:rPr>
          <w:rFonts w:ascii="Times New Roman" w:hAnsi="Times New Roman" w:cs="Times New Roman"/>
          <w:sz w:val="24"/>
          <w:szCs w:val="24"/>
        </w:rPr>
        <w:t xml:space="preserve">ZASADY PRZYZNAWANIA PUNKTÓW: </w:t>
      </w:r>
    </w:p>
    <w:p w:rsidR="00FD352A" w:rsidRPr="007E7266" w:rsidRDefault="00FD352A" w:rsidP="00FD352A">
      <w:pPr>
        <w:rPr>
          <w:rFonts w:ascii="Times New Roman" w:hAnsi="Times New Roman" w:cs="Times New Roman"/>
          <w:sz w:val="24"/>
          <w:szCs w:val="24"/>
        </w:rPr>
      </w:pPr>
      <w:r w:rsidRPr="007E7266">
        <w:rPr>
          <w:rFonts w:ascii="Times New Roman" w:hAnsi="Times New Roman" w:cs="Times New Roman"/>
          <w:sz w:val="24"/>
          <w:szCs w:val="24"/>
        </w:rPr>
        <w:t>1. Uczeń może mieć przyznane trzy punkty w rekrutacji do szkoły ponadpodstawowej za osiągnięcia w aktywności na rzecz innych ludzi, zwłaszcza w formie wolontariatu lub działania na rzecz środowiska szkolnego.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Uczeń, kl. VII –VIII  w roku szkolnym 2022/2023 oraz 2023/2024 </w:t>
      </w:r>
      <w:r w:rsidRPr="007E7266">
        <w:rPr>
          <w:rFonts w:ascii="Times New Roman" w:hAnsi="Times New Roman" w:cs="Times New Roman"/>
          <w:sz w:val="24"/>
          <w:szCs w:val="24"/>
        </w:rPr>
        <w:t xml:space="preserve">może uzyskać w/w punkty pod warunkiem systematycznej pracy w ramach wolontariatu lub pracy na rzecz środowiska szkolnego w wymiarze co najmniej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7266">
        <w:rPr>
          <w:rFonts w:ascii="Times New Roman" w:hAnsi="Times New Roman" w:cs="Times New Roman"/>
          <w:sz w:val="24"/>
          <w:szCs w:val="24"/>
        </w:rPr>
        <w:t xml:space="preserve"> godzin na prz</w:t>
      </w:r>
      <w:r>
        <w:rPr>
          <w:rFonts w:ascii="Times New Roman" w:hAnsi="Times New Roman" w:cs="Times New Roman"/>
          <w:sz w:val="24"/>
          <w:szCs w:val="24"/>
        </w:rPr>
        <w:t>estrzeni w/w etapu edukacyjnego. Uczeń kl. IV-VIII od roku szkolnego 2024/2025 musi w ciągu pięciu lat zrealizować co najmniej 50 godzin. (W klasach IV-VIII godziny będą</w:t>
      </w:r>
      <w:r w:rsidRPr="007E7266">
        <w:rPr>
          <w:rFonts w:ascii="Times New Roman" w:hAnsi="Times New Roman" w:cs="Times New Roman"/>
          <w:sz w:val="24"/>
          <w:szCs w:val="24"/>
        </w:rPr>
        <w:t xml:space="preserve"> sumowane z poszczególnych lat działalności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te mogą być realizowane poprzez: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działania ucznia na rzecz organizacji pożytku publicznego lub innych organizacji korzystających z pomocy wolontariuszy podejmowane poza szkoła np.: 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działalność na rzecz osób niepełnosprawnych,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działalność na rzecz osób w wieku emerytalnym,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działalność charytatywna,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działalność ekologiczna,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inne……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włączenie się w akcje pomocowe organizowane lub koordynowane przez szkołę np.: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aktywne uczestnictwo w SU,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akcjach charytatywnych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koleżeńska,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sprzątanie grobów żołnierskich w Jaźwinach, Borowiu i innych.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kampaniach prospołecznych,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Poczet Sztandarowy,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inne………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prace na rzecz środowiska szkolnego koordynowane przez wyznaczonych do tego nauczycieli (np. pomoc w świetlicy, bibliotece itp.)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wszystkie prace związane z wolontariatem muszą być wykonywane po zajęciach lekcyjnych.</w:t>
      </w:r>
    </w:p>
    <w:p w:rsidR="00FD352A" w:rsidRPr="007E7266" w:rsidRDefault="00FD352A" w:rsidP="00FD352A">
      <w:pPr>
        <w:rPr>
          <w:rFonts w:ascii="Times New Roman" w:hAnsi="Times New Roman" w:cs="Times New Roman"/>
          <w:sz w:val="24"/>
          <w:szCs w:val="24"/>
        </w:rPr>
      </w:pPr>
    </w:p>
    <w:p w:rsidR="00FD352A" w:rsidRPr="007E7266" w:rsidRDefault="00FD352A" w:rsidP="00FD352A">
      <w:pPr>
        <w:rPr>
          <w:rFonts w:ascii="Times New Roman" w:hAnsi="Times New Roman" w:cs="Times New Roman"/>
          <w:sz w:val="24"/>
          <w:szCs w:val="24"/>
        </w:rPr>
      </w:pPr>
      <w:r w:rsidRPr="007E7266">
        <w:rPr>
          <w:rFonts w:ascii="Times New Roman" w:hAnsi="Times New Roman" w:cs="Times New Roman"/>
          <w:sz w:val="24"/>
          <w:szCs w:val="24"/>
        </w:rPr>
        <w:lastRenderedPageBreak/>
        <w:t>3. Uczeń może realizować w/w godziny uczestnicz</w:t>
      </w:r>
      <w:r>
        <w:rPr>
          <w:rFonts w:ascii="Times New Roman" w:hAnsi="Times New Roman" w:cs="Times New Roman"/>
          <w:sz w:val="24"/>
          <w:szCs w:val="24"/>
        </w:rPr>
        <w:t xml:space="preserve">ąc w działaniach Szkolnego </w:t>
      </w:r>
      <w:r w:rsidRPr="007E7266">
        <w:rPr>
          <w:rFonts w:ascii="Times New Roman" w:hAnsi="Times New Roman" w:cs="Times New Roman"/>
          <w:sz w:val="24"/>
          <w:szCs w:val="24"/>
        </w:rPr>
        <w:t xml:space="preserve">Wolontariatu </w:t>
      </w:r>
      <w:r>
        <w:rPr>
          <w:rFonts w:ascii="Times New Roman" w:hAnsi="Times New Roman" w:cs="Times New Roman"/>
          <w:sz w:val="24"/>
          <w:szCs w:val="24"/>
        </w:rPr>
        <w:t>działającego w ramach SU</w:t>
      </w:r>
      <w:r w:rsidRPr="007E7266">
        <w:rPr>
          <w:rFonts w:ascii="Times New Roman" w:hAnsi="Times New Roman" w:cs="Times New Roman"/>
          <w:sz w:val="24"/>
          <w:szCs w:val="24"/>
        </w:rPr>
        <w:t>. Przepracowane godziny odnotowuje się w Karcie Aktywności Wolontariusza.</w:t>
      </w:r>
    </w:p>
    <w:p w:rsidR="00FD352A" w:rsidRPr="007E7266" w:rsidRDefault="00FD352A" w:rsidP="00FD352A">
      <w:pPr>
        <w:rPr>
          <w:rFonts w:ascii="Times New Roman" w:hAnsi="Times New Roman" w:cs="Times New Roman"/>
          <w:sz w:val="24"/>
          <w:szCs w:val="24"/>
        </w:rPr>
      </w:pPr>
      <w:r w:rsidRPr="007E7266">
        <w:rPr>
          <w:rFonts w:ascii="Times New Roman" w:hAnsi="Times New Roman" w:cs="Times New Roman"/>
          <w:sz w:val="24"/>
          <w:szCs w:val="24"/>
        </w:rPr>
        <w:t xml:space="preserve"> 4. Uczeń może również samodzielnie i aktywnie poszukiwać miejsca, obszaru, placówki/instytucji, w pomoc którym mógłby się zaangażować i realizować zadania wolontariusza poza szkołą. 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 w:rsidRPr="007E7266">
        <w:rPr>
          <w:rFonts w:ascii="Times New Roman" w:hAnsi="Times New Roman" w:cs="Times New Roman"/>
          <w:sz w:val="24"/>
          <w:szCs w:val="24"/>
        </w:rPr>
        <w:t>5. Uczeń, który realizował wolontariat poza szkołą, jest zobowiązany dostarczyć wychowawcy zaświadczenie o odbytym wolontariacie do dnia 1 czerwca danego roku szkolnego. Zaświadczenie ma zawierać nazwę placówki/instytucji, pieczątkę i podpis osoby odpowiedzialnej za opiekę nad wolontariuszem, okres, w którym wolontariusz angażował się w pomoc oraz ilość zrealizowanych przez niego godzin.</w:t>
      </w:r>
    </w:p>
    <w:p w:rsidR="00FD352A" w:rsidRPr="0066222D" w:rsidRDefault="00FD352A" w:rsidP="00FD35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Zaświadczenie o wolontariacie pozaszkolnym, jest respektowane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wyłącznie wtedy, kiedy wolontariusz jest zapisany do Szkolnego Koła Wolontariatu.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 w:rsidRPr="007E7266">
        <w:rPr>
          <w:rFonts w:ascii="Times New Roman" w:hAnsi="Times New Roman" w:cs="Times New Roman"/>
          <w:sz w:val="24"/>
          <w:szCs w:val="24"/>
        </w:rPr>
        <w:t xml:space="preserve"> 6. Punkty przyznaje Komisja, w skład której w</w:t>
      </w:r>
      <w:r>
        <w:rPr>
          <w:rFonts w:ascii="Times New Roman" w:hAnsi="Times New Roman" w:cs="Times New Roman"/>
          <w:sz w:val="24"/>
          <w:szCs w:val="24"/>
        </w:rPr>
        <w:t>chodzą: za –ca dyrektora, opiekun SU</w:t>
      </w:r>
      <w:r>
        <w:rPr>
          <w:rFonts w:ascii="Times New Roman" w:hAnsi="Times New Roman" w:cs="Times New Roman"/>
          <w:sz w:val="24"/>
          <w:szCs w:val="24"/>
        </w:rPr>
        <w:t xml:space="preserve">, koordynator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Wolontariatu, opiekun samorządu w porozumieniu z wychowawcą, który informuje o tym uczniów.</w:t>
      </w:r>
    </w:p>
    <w:p w:rsidR="00FD352A" w:rsidRPr="007E7266" w:rsidRDefault="00FD352A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Dokumentacje potwierdzającą udział ucznia w akcjach o charakterze wolontariatu przez cały okres nauki </w:t>
      </w:r>
      <w:r w:rsidR="00F14982">
        <w:rPr>
          <w:rFonts w:ascii="Times New Roman" w:hAnsi="Times New Roman" w:cs="Times New Roman"/>
          <w:sz w:val="24"/>
          <w:szCs w:val="24"/>
        </w:rPr>
        <w:t>w szkole gromadzi opiekun koordynator</w:t>
      </w:r>
      <w:r>
        <w:rPr>
          <w:rFonts w:ascii="Times New Roman" w:hAnsi="Times New Roman" w:cs="Times New Roman"/>
          <w:sz w:val="24"/>
          <w:szCs w:val="24"/>
        </w:rPr>
        <w:t xml:space="preserve"> wolontariatu.</w:t>
      </w:r>
    </w:p>
    <w:p w:rsidR="00FD352A" w:rsidRPr="007E7266" w:rsidRDefault="00FD352A" w:rsidP="00FD352A">
      <w:pPr>
        <w:rPr>
          <w:rFonts w:ascii="Times New Roman" w:hAnsi="Times New Roman" w:cs="Times New Roman"/>
          <w:sz w:val="24"/>
          <w:szCs w:val="24"/>
        </w:rPr>
      </w:pPr>
      <w:r w:rsidRPr="007E7266">
        <w:rPr>
          <w:rFonts w:ascii="Times New Roman" w:hAnsi="Times New Roman" w:cs="Times New Roman"/>
          <w:sz w:val="24"/>
          <w:szCs w:val="24"/>
        </w:rPr>
        <w:t xml:space="preserve"> 7. Propozycję zapisu („Wolontariat w roku szkolnym …”, „Działania na rzecz środowiska szkolnego w roku szkolnym …”</w:t>
      </w:r>
      <w:r>
        <w:rPr>
          <w:rFonts w:ascii="Times New Roman" w:hAnsi="Times New Roman" w:cs="Times New Roman"/>
          <w:sz w:val="24"/>
          <w:szCs w:val="24"/>
        </w:rPr>
        <w:t xml:space="preserve"> Osiągnięcia w aktywności na rzecz innych ludzi – działalność w SU w roku szkolnym…”, „Osiągnięcia w aktywności społecznej – wolontariat  w roku szkolny…”</w:t>
      </w:r>
      <w:r w:rsidRPr="007E7266">
        <w:rPr>
          <w:rFonts w:ascii="Times New Roman" w:hAnsi="Times New Roman" w:cs="Times New Roman"/>
          <w:sz w:val="24"/>
          <w:szCs w:val="24"/>
        </w:rPr>
        <w:t>) przedstawia opi</w:t>
      </w:r>
      <w:r>
        <w:rPr>
          <w:rFonts w:ascii="Times New Roman" w:hAnsi="Times New Roman" w:cs="Times New Roman"/>
          <w:sz w:val="24"/>
          <w:szCs w:val="24"/>
        </w:rPr>
        <w:t xml:space="preserve">ekun SU ds. wolontariatu </w:t>
      </w:r>
      <w:r w:rsidRPr="007E7266">
        <w:rPr>
          <w:rFonts w:ascii="Times New Roman" w:hAnsi="Times New Roman" w:cs="Times New Roman"/>
          <w:sz w:val="24"/>
          <w:szCs w:val="24"/>
        </w:rPr>
        <w:t xml:space="preserve"> na zebraniu klasyfikacyjnym Rady Pedagogicznej.</w:t>
      </w:r>
    </w:p>
    <w:p w:rsidR="00FD352A" w:rsidRDefault="00FD352A" w:rsidP="00FD352A">
      <w:pPr>
        <w:rPr>
          <w:rFonts w:ascii="Times New Roman" w:hAnsi="Times New Roman" w:cs="Times New Roman"/>
          <w:sz w:val="24"/>
          <w:szCs w:val="24"/>
        </w:rPr>
      </w:pPr>
      <w:r w:rsidRPr="007E7266">
        <w:rPr>
          <w:rFonts w:ascii="Times New Roman" w:hAnsi="Times New Roman" w:cs="Times New Roman"/>
          <w:sz w:val="24"/>
          <w:szCs w:val="24"/>
        </w:rPr>
        <w:t xml:space="preserve"> 8. Rada Pedagogiczna na zebraniu zatwierdzającym klasyfikację roczną zatwi</w:t>
      </w:r>
      <w:r>
        <w:rPr>
          <w:rFonts w:ascii="Times New Roman" w:hAnsi="Times New Roman" w:cs="Times New Roman"/>
          <w:sz w:val="24"/>
          <w:szCs w:val="24"/>
        </w:rPr>
        <w:t>erdza zapisy odnotowane na</w:t>
      </w:r>
      <w:r w:rsidRPr="007E7266">
        <w:rPr>
          <w:rFonts w:ascii="Times New Roman" w:hAnsi="Times New Roman" w:cs="Times New Roman"/>
          <w:sz w:val="24"/>
          <w:szCs w:val="24"/>
        </w:rPr>
        <w:t xml:space="preserve"> świadectwach ukończenia szkoły w części dotyczącej szczególnych osiągnięć uczniów.</w:t>
      </w:r>
    </w:p>
    <w:p w:rsidR="00FD352A" w:rsidRPr="007E7266" w:rsidRDefault="00F14982" w:rsidP="00FD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Koordynatorem</w:t>
      </w:r>
      <w:r w:rsidR="00FD352A">
        <w:rPr>
          <w:rFonts w:ascii="Times New Roman" w:hAnsi="Times New Roman" w:cs="Times New Roman"/>
          <w:sz w:val="24"/>
          <w:szCs w:val="24"/>
        </w:rPr>
        <w:t xml:space="preserve"> wolontariatu  jest Jolanta Tomaszewska.</w:t>
      </w:r>
    </w:p>
    <w:p w:rsidR="000E1F0F" w:rsidRDefault="000E1F0F" w:rsidP="003C5C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0E1F0F" w:rsidRDefault="000E1F0F" w:rsidP="003C5C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B0049C" w:rsidRDefault="00B0049C" w:rsidP="003C5C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0049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WOLONTARIATU</w:t>
      </w:r>
    </w:p>
    <w:p w:rsidR="00B0049C" w:rsidRPr="00B0049C" w:rsidRDefault="00B0049C" w:rsidP="00A2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Szkolnego </w:t>
      </w:r>
      <w:r w:rsidR="00007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Koła </w:t>
      </w:r>
      <w:r w:rsidRPr="00B00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Wolontariatu </w:t>
      </w:r>
      <w:r w:rsidR="005A1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</w:t>
      </w:r>
      <w:r w:rsidR="00AC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awowej im. A. Sasimowskiego           w Borowiu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C5C8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 ustawa z dnia 24 kwietnia 2003</w:t>
      </w:r>
      <w:r w:rsidR="004F415E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wolontariacie, tekst jednolity z dnia 14 lipca 2014r. (dz.u.2014 nr 0 poz.1118), dział III wolontariat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1.  Wolontariat- to bezpłatne, dobrowolne, świadome działanie na rzecz innych, wykraczające poza więzi rodzinno- koleżeńsko- przyjacielskie.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Wolontariusz- osoba pracująca na zasadzie wolontariatu. Wolontariuszem może być każdy, w każdej dziedzinie życia społecznego.</w:t>
      </w:r>
    </w:p>
    <w:p w:rsidR="00B0049C" w:rsidRPr="00B0049C" w:rsidRDefault="00776DCA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Szkolny Wolontariat jest inicjatywą skierowaną do uczniów, </w:t>
      </w:r>
      <w:r w:rsidR="00B0049C"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chcą pomagać najbardziej potrzebującym,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reagować czynnie na potrzeby środowiska, </w:t>
      </w:r>
      <w:r w:rsidR="00B0049C"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inicjować działania w środow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isku szkolnym i lokalnym oraz </w:t>
      </w:r>
      <w:r w:rsidR="00B0049C"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wspomagać różnego typu inicjatywy charytatywne, kulturalne.</w:t>
      </w:r>
    </w:p>
    <w:p w:rsidR="00B0049C" w:rsidRPr="00B0049C" w:rsidRDefault="00776DCA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działania Szkolnego Wolontariatu.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młodzieży z ideą wolontariatu oraz jej propagowaniem.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2. Uwrażliwienie na cierpienie, samotność i potrzeby innych.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3. Kształtowanie postaw prospołecznych.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Rozwijanie empatii, zrozumienia.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5. Inspirowanie do aktywnego spędzania czasu wolnego.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6. Kształtowanie umiejętności działania zespołowego.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7. Zdobywanie doświadczeń w nowych dziedzinach.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8. Angażowanie się na działania na rzecz społeczności szkolnej i lokalnej o charakterze regularnym akcyjnym.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wolontariusza.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Szkolnego </w:t>
      </w:r>
      <w:r w:rsidR="00AC3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 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Wolontariatu może należeć młodzież </w:t>
      </w:r>
      <w:r w:rsidR="00776DC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</w:t>
      </w:r>
      <w:r w:rsidR="00A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odstawowej </w:t>
      </w:r>
      <w:r w:rsidR="005A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Borowiu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Członkowie </w:t>
      </w:r>
      <w:r w:rsidR="00AC3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 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 poświęcają się dla innych, ale nie zapominają o sobie.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3. Wolontariusze mogą zgłaszać własne propozycje i inicjatywy.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Członkowie </w:t>
      </w:r>
      <w:r w:rsidR="00AC3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 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 mogą podejmować prace w wymiarze nieutrudniającym nauki w szkole i pomocy w domu.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5. Wolontariusze mogą liczyć na wsparcie ze strony opiekunów i innych członków wolontariatu.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77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może przystąpić do koła 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i od niego odejść uprzedzając odpowiednio wcześniej </w:t>
      </w:r>
      <w:r w:rsidR="00776DC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wolontariatu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7. Wolontariusze są nagradzani za swoją pracę.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wolontariusza.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Uczniowie muszą przedstawić pisemną zgodę rodziców lub opiekunów na działanie w wolontariacie oraz podpisać zobowiązanie wolontariusza (załącznik I).</w:t>
      </w:r>
    </w:p>
    <w:p w:rsidR="00B0049C" w:rsidRPr="00B0049C" w:rsidRDefault="00AC376D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Członkowie Koła</w:t>
      </w:r>
      <w:r w:rsidR="00B0049C"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systematycznie uczestniczą w pracach wolontariatu, a także w spotkaniach i warsztatach.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3. Wolontariusze są słowni i wywiązują się ze swoich obowiązków.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4. Wolontariusze są równi, szanują siebie i służą pomocą innym wolontariuszom.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5. Wolontariusze nie otrzymują wynagrodzenia ani żadnych świadczeń za swoją pracę.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Członkowie </w:t>
      </w:r>
      <w:r w:rsidR="00AC3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 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 starają się w szkole i poza nią zachowywać kulturalnie i być wzorem dla innych uczniów.</w:t>
      </w:r>
    </w:p>
    <w:p w:rsidR="005970CD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Wolontariusz może zostać skreślony z listy wolontariuszy za nieprzestrzeganie Regulaminu Szkolnego </w:t>
      </w:r>
      <w:r w:rsidR="008C2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 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Wolontariatu.</w:t>
      </w:r>
    </w:p>
    <w:p w:rsidR="005970CD" w:rsidRDefault="005970CD" w:rsidP="000E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7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działania.</w:t>
      </w:r>
    </w:p>
    <w:p w:rsidR="005970CD" w:rsidRDefault="005970CD" w:rsidP="000E1F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uczniów uczestniczących w wolontariacie dotyczy dwóch zasadniczych obszarów: środowiska szkolnego i środowiska pozaszkolnego</w:t>
      </w:r>
    </w:p>
    <w:p w:rsidR="005970CD" w:rsidRDefault="005970CD" w:rsidP="000E1F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pomocy koleżeńskiej akcji wolontariatu w środowisku szkolnym</w:t>
      </w:r>
    </w:p>
    <w:p w:rsidR="005970CD" w:rsidRDefault="005970CD" w:rsidP="000E1F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na rzecz dla rodzin ubogich</w:t>
      </w:r>
    </w:p>
    <w:p w:rsidR="005970CD" w:rsidRDefault="005970CD" w:rsidP="000E1F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fundacjami polegająca się w organizację różnych akcji charytatywnych</w:t>
      </w:r>
    </w:p>
    <w:p w:rsidR="00CC164B" w:rsidRDefault="00CC164B" w:rsidP="000E1F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działania wynikające w trakcie roku szkolnego</w:t>
      </w:r>
    </w:p>
    <w:p w:rsidR="00CC164B" w:rsidRPr="00AC6E4F" w:rsidRDefault="008C2310" w:rsidP="000E1F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Zbiórki</w:t>
      </w:r>
      <w:r w:rsidR="00A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AC6E4F">
        <w:rPr>
          <w:rFonts w:ascii="Times New Roman" w:eastAsia="Times New Roman" w:hAnsi="Times New Roman" w:cs="Times New Roman"/>
          <w:sz w:val="24"/>
          <w:szCs w:val="24"/>
          <w:lang w:eastAsia="pl-PL"/>
        </w:rPr>
        <w:t>nakrętek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baterii i inne</w:t>
      </w:r>
    </w:p>
    <w:p w:rsidR="00CC164B" w:rsidRPr="00AC6E4F" w:rsidRDefault="008C2310" w:rsidP="000E1F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czytelniczych</w:t>
      </w:r>
    </w:p>
    <w:p w:rsidR="008D1479" w:rsidRDefault="008D1479" w:rsidP="000E1F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Opieka nad grobami: patrona szkoły, żołnierskim</w:t>
      </w:r>
    </w:p>
    <w:p w:rsidR="00CC164B" w:rsidRDefault="00CC164B" w:rsidP="000E1F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 rzecz schroniska dla bezdomnych zwierząt</w:t>
      </w:r>
    </w:p>
    <w:p w:rsidR="00676762" w:rsidRDefault="00676762" w:rsidP="000E1F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organizacji i przeprowadzaniu inicjatyw świetlicy szkolnej oraz biblioteki szkolnej (np. konkursy, imprezy, okolicznościowe, zbiórki, jako animator zabaw w świetlicy itp.)</w:t>
      </w:r>
    </w:p>
    <w:p w:rsidR="008D1479" w:rsidRPr="005970CD" w:rsidRDefault="008D1479" w:rsidP="000E1F0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inne…..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Nagradzanie wolontariuszy.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1. Członkowie wolontariatu mogą być nagrodzeni poprzez: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a) wyrażenie uznania słownego;</w:t>
      </w:r>
    </w:p>
    <w:p w:rsid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b) pochwałę na forum szkoły;</w:t>
      </w:r>
    </w:p>
    <w:p w:rsidR="000B63D7" w:rsidRDefault="000B63D7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umieszczenie nazwiska w sprawozdaniu organizacji</w:t>
      </w:r>
    </w:p>
    <w:p w:rsidR="006F414F" w:rsidRDefault="006F414F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dyplom uznania: WOLONTARIUSZ ROKU</w:t>
      </w:r>
    </w:p>
    <w:p w:rsidR="00676762" w:rsidRPr="00B0049C" w:rsidRDefault="006F414F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676762">
        <w:rPr>
          <w:rFonts w:ascii="Times New Roman" w:eastAsia="Times New Roman" w:hAnsi="Times New Roman" w:cs="Times New Roman"/>
          <w:sz w:val="24"/>
          <w:szCs w:val="24"/>
          <w:lang w:eastAsia="pl-PL"/>
        </w:rPr>
        <w:t>) wręczenie nagrody rzeczowej np. książka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najaktywniejszego  wolontariusza.</w:t>
      </w:r>
    </w:p>
    <w:p w:rsidR="00B0049C" w:rsidRPr="00B0049C" w:rsidRDefault="006F414F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0049C"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przyznanie punktów zgodnie z wewnątrzszkolnym systemem oceniania.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Nagradzanie wolontariuszy ma walor motywujący, podkreślający uznanie dla działalności wolontariusza.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przyznawania punktów za pracę w wolontariacie.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Przyznawanie</w:t>
      </w:r>
      <w:r w:rsidR="008C2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odbywa się</w:t>
      </w:r>
      <w:r w:rsidR="00AC3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wewnątrzszkolnymi zasadami 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2. Punkty przyznają opiekunowie wolontariatu.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3. Wolontariusz może uzyskać punkty dodatnie i ujemne.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4. Punkty dodatnie przyznawane są za aktywną pracę w wolontariacie (uczestniczenie w spotkaniach organizacyjnych, akcjach, zbiórkach, wyjściach i</w:t>
      </w:r>
      <w:r w:rsidR="008C2310">
        <w:rPr>
          <w:rFonts w:ascii="Times New Roman" w:eastAsia="Times New Roman" w:hAnsi="Times New Roman" w:cs="Times New Roman"/>
          <w:sz w:val="24"/>
          <w:szCs w:val="24"/>
          <w:lang w:eastAsia="pl-PL"/>
        </w:rPr>
        <w:t>tp.)</w:t>
      </w:r>
    </w:p>
    <w:p w:rsid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5. Punkty ujemne przyznawane są za niewywiązywanie się z powierzonych obowiązków. Ich maksymalna liczba to -5 punktów.</w:t>
      </w:r>
    </w:p>
    <w:p w:rsidR="005A1660" w:rsidRPr="00E52D06" w:rsidRDefault="005A1660" w:rsidP="000E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E52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E52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pis na świadectwie ukończenia Szkoły </w:t>
      </w:r>
      <w:r w:rsidR="00E52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E52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odstawowej </w:t>
      </w:r>
      <w:bookmarkStart w:id="0" w:name="_Hlk504566269"/>
      <w:r w:rsidR="00AC6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uzyskuje uczeń, który przez 5 </w:t>
      </w:r>
      <w:r w:rsidRPr="00E52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lat nauki </w:t>
      </w:r>
      <w:bookmarkEnd w:id="0"/>
      <w:r w:rsidR="00AC6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zrealizuje co najmniej 50 godzin wolontariatu lub pracy na rzecz środowiska szkolnego i lokalnego</w:t>
      </w:r>
      <w:r w:rsidR="00344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Rezygnacja z pracy w wolontariacie.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1. Każdy wolontariusz ma prawo zrezygnować z pracy w wolontariacie.</w:t>
      </w:r>
    </w:p>
    <w:p w:rsidR="00B0049C" w:rsidRP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2. Od momentu podjęcia decyzji o rezygnacji, wolontariusz ma dwa tygodnie na dostarczenie opiekunom wolontariatu pisemnego oświadczenia o rezygnacji z podpisem rodzica.</w:t>
      </w:r>
    </w:p>
    <w:p w:rsidR="00B0049C" w:rsidRDefault="00B0049C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3. Rezygnacja z pracy w wolontariacie nie oznacza uniknięcia punktów ujemnych, jeśli uczeń nie wywiązywał się (w okresie wcześniejszym niż dwa tygodnie od złożenia rezygnacji) z powierzonych mu obowiązków.</w:t>
      </w:r>
    </w:p>
    <w:p w:rsidR="006D6274" w:rsidRDefault="006D6274" w:rsidP="000E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Organizacja.</w:t>
      </w:r>
    </w:p>
    <w:p w:rsidR="006D6274" w:rsidRDefault="006D6274" w:rsidP="000E1F0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D627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7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kolne Koło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</w:t>
      </w:r>
      <w:r w:rsidR="00776DC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bezpośred</w:t>
      </w:r>
      <w:r w:rsidR="00776DCA">
        <w:rPr>
          <w:rFonts w:ascii="Times New Roman" w:eastAsia="Times New Roman" w:hAnsi="Times New Roman" w:cs="Times New Roman"/>
          <w:sz w:val="24"/>
          <w:szCs w:val="24"/>
          <w:lang w:eastAsia="pl-PL"/>
        </w:rPr>
        <w:t>nio podlega Dyrektorowi Szkoły.</w:t>
      </w:r>
    </w:p>
    <w:p w:rsidR="006D6274" w:rsidRDefault="006D6274" w:rsidP="000E1F0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Szkolnego</w:t>
      </w:r>
      <w:r w:rsidR="00AC3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Wolontariatu</w:t>
      </w:r>
      <w:r w:rsidR="000B6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opiekun Samorządu Uczniowskiego oraz wyznaczony  przez Dyrektora koordynator do danego zadania.</w:t>
      </w:r>
    </w:p>
    <w:p w:rsidR="00643883" w:rsidRDefault="00643883" w:rsidP="000E1F0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zadania podejmuje współpracę z opiekunem samorządu, wychowawcami i pozostałymi nauczycielami oraz może liczyć na ich pomoc w zaangażowaniu uczniów w działania wolontariatu.</w:t>
      </w:r>
    </w:p>
    <w:p w:rsidR="000B63D7" w:rsidRDefault="000B63D7" w:rsidP="000E1F0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koordynatora należy:</w:t>
      </w:r>
    </w:p>
    <w:p w:rsidR="000B63D7" w:rsidRDefault="000B63D7" w:rsidP="000E1F0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kierunków działań</w:t>
      </w:r>
    </w:p>
    <w:p w:rsidR="000B63D7" w:rsidRDefault="000B63D7" w:rsidP="000E1F0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Koordynowanie, nadzorowanie i monitorowanie pracy wolontariuszy</w:t>
      </w:r>
    </w:p>
    <w:p w:rsidR="000B63D7" w:rsidRDefault="000B63D7" w:rsidP="000E1F0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wolontariuszy w działaniach</w:t>
      </w:r>
    </w:p>
    <w:p w:rsidR="000B63D7" w:rsidRDefault="000B63D7" w:rsidP="000E1F0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współpracy z innymi instytucjami i organizacjami</w:t>
      </w:r>
    </w:p>
    <w:p w:rsidR="000B63D7" w:rsidRDefault="000B63D7" w:rsidP="000E1F0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członków do podejmowania działań</w:t>
      </w:r>
    </w:p>
    <w:p w:rsidR="000B63D7" w:rsidRDefault="000B63D7" w:rsidP="000E1F0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Wolontariatu na zewnątrz</w:t>
      </w:r>
    </w:p>
    <w:p w:rsidR="000B63D7" w:rsidRDefault="000B63D7" w:rsidP="000E1F0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kontakt z Dyrekcją</w:t>
      </w:r>
    </w:p>
    <w:p w:rsidR="00A27921" w:rsidRDefault="00A27921" w:rsidP="00A27921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62" w:rsidRPr="008D1479" w:rsidRDefault="00676762" w:rsidP="000E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Działalność informacyjna</w:t>
      </w:r>
    </w:p>
    <w:p w:rsidR="008D1479" w:rsidRDefault="008D1479" w:rsidP="000E1F0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</w:t>
      </w:r>
    </w:p>
    <w:p w:rsidR="008D1479" w:rsidRDefault="008D1479" w:rsidP="000E1F0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tablicy ściennej</w:t>
      </w:r>
    </w:p>
    <w:p w:rsidR="008D1479" w:rsidRDefault="008D1479" w:rsidP="000E1F0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okazjonalne na terenie szkoły</w:t>
      </w:r>
    </w:p>
    <w:p w:rsidR="000D279B" w:rsidRDefault="000D279B" w:rsidP="000E1F0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 dzienniku ele</w:t>
      </w:r>
      <w:r w:rsidR="00776DC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tronicznym</w:t>
      </w:r>
    </w:p>
    <w:p w:rsidR="00AC376D" w:rsidRDefault="000D279B" w:rsidP="000E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2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0D279B" w:rsidRDefault="000D279B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79B">
        <w:rPr>
          <w:rFonts w:ascii="Times New Roman" w:eastAsia="Times New Roman" w:hAnsi="Times New Roman" w:cs="Times New Roman"/>
          <w:sz w:val="24"/>
          <w:szCs w:val="24"/>
          <w:lang w:eastAsia="pl-PL"/>
        </w:rPr>
        <w:t>1. Regulamin obowiązuje wszystkich członków Szkolnego Koła Wolontariatu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279B" w:rsidRDefault="000D279B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Zmiana regulaminu powinna być zatwierdzona przez członków Koła.</w:t>
      </w:r>
    </w:p>
    <w:p w:rsidR="000D279B" w:rsidRPr="000D279B" w:rsidRDefault="000D279B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Samorząd Szkolny aktywnie wspiera działania Koła.</w:t>
      </w:r>
    </w:p>
    <w:p w:rsidR="008D1479" w:rsidRDefault="000D279B" w:rsidP="000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Wolontariusze obchodzą </w:t>
      </w:r>
      <w:r w:rsidR="006F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grudnia </w:t>
      </w:r>
      <w:r w:rsidR="008D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</w:t>
      </w:r>
      <w:r w:rsidR="00776DCA">
        <w:rPr>
          <w:rFonts w:ascii="Times New Roman" w:eastAsia="Times New Roman" w:hAnsi="Times New Roman" w:cs="Times New Roman"/>
          <w:sz w:val="24"/>
          <w:szCs w:val="24"/>
          <w:lang w:eastAsia="pl-PL"/>
        </w:rPr>
        <w:t>zynarodowy Dzień Wolontariusza.</w:t>
      </w:r>
    </w:p>
    <w:p w:rsidR="00A516CF" w:rsidRDefault="00A516CF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6CF" w:rsidRDefault="00A516CF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6CF" w:rsidRDefault="00A516CF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6CF" w:rsidRDefault="00A516CF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14F" w:rsidRDefault="006F414F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14F" w:rsidRDefault="006F414F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14F" w:rsidRDefault="006F414F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14F" w:rsidRDefault="006F414F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14F" w:rsidRDefault="006F414F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982" w:rsidRDefault="00F14982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982" w:rsidRDefault="00F14982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982" w:rsidRDefault="00F14982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982" w:rsidRDefault="00F14982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982" w:rsidRDefault="00F14982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982" w:rsidRDefault="00F14982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982" w:rsidRDefault="00F14982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982" w:rsidRDefault="00F14982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982" w:rsidRDefault="00F14982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982" w:rsidRDefault="00F14982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921" w:rsidRDefault="00A27921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6CF" w:rsidRDefault="008C2310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I</w:t>
      </w:r>
    </w:p>
    <w:p w:rsidR="008C2310" w:rsidRDefault="008C2310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RODZICÓW</w:t>
      </w:r>
    </w:p>
    <w:p w:rsidR="008C2310" w:rsidRDefault="008C2310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podpisana/y …………………………………………….. wyrażam zgodę na aktywny udział córki/syna ……………………………………………… w pracach wchodzących w zakres Szkolnego Koła </w:t>
      </w:r>
      <w:r w:rsidR="006F414F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Wolontariatu. Niniejszym oświadczam, że zapoznałam/em się z regulaminem Szkolnego Koła Wolontariatu</w:t>
      </w:r>
    </w:p>
    <w:p w:rsidR="006F414F" w:rsidRDefault="006F414F" w:rsidP="008D1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2F7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rodzica</w:t>
      </w:r>
    </w:p>
    <w:p w:rsidR="00B0049C" w:rsidRPr="00B0049C" w:rsidRDefault="002F7E55" w:rsidP="00B0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………………………………………</w:t>
      </w:r>
      <w:r w:rsidR="00B0049C"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Zobowiązanie wolontariusza.</w:t>
      </w:r>
    </w:p>
    <w:p w:rsidR="00B0049C" w:rsidRPr="00B0049C" w:rsidRDefault="00B0049C" w:rsidP="00B0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Szkolnego </w:t>
      </w:r>
      <w:r w:rsidR="002F7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 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 oświadczam, że znam i akceptuję jego cele oraz zasady pracy. Zobowiązuję się do przest</w:t>
      </w:r>
      <w:r w:rsidR="002F7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rzegania Regulaminu 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</w:t>
      </w:r>
      <w:r w:rsidR="002F7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 Wolontariatu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sumiennego i bezinteresownego wykonywania powierzonych mi zadań.</w:t>
      </w:r>
    </w:p>
    <w:p w:rsidR="00B0049C" w:rsidRPr="00B0049C" w:rsidRDefault="002F7E55" w:rsidP="00B0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Data                                                                    podpis wolontariusza</w:t>
      </w:r>
    </w:p>
    <w:p w:rsidR="00B0049C" w:rsidRPr="00B0049C" w:rsidRDefault="00B0049C" w:rsidP="00B0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2F7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………………………………..</w:t>
      </w:r>
    </w:p>
    <w:p w:rsidR="00B0049C" w:rsidRPr="00B0049C" w:rsidRDefault="00F14982" w:rsidP="00F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14982" w:rsidRDefault="00F14982" w:rsidP="00F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F14982" w:rsidRDefault="00F14982" w:rsidP="00F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RODZICÓW</w:t>
      </w:r>
    </w:p>
    <w:p w:rsidR="00F14982" w:rsidRDefault="00F14982" w:rsidP="00F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 …………………………………………….. wyrażam zgodę na aktywny udział córki/syna ……………………………………………… w pracach wchodzących w zakres Szkolnego Koła Wolontariatu. Niniejszym oświadczam, że zapoznałam/em się z regulaminem Szkolnego Koła Wolontariatu</w:t>
      </w:r>
    </w:p>
    <w:p w:rsidR="00F14982" w:rsidRDefault="00F14982" w:rsidP="00F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Data i podpis rodzica</w:t>
      </w:r>
    </w:p>
    <w:p w:rsidR="00F14982" w:rsidRPr="00B0049C" w:rsidRDefault="00F14982" w:rsidP="00F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………………………………………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Zobowiązanie wolontariusza.</w:t>
      </w:r>
    </w:p>
    <w:p w:rsidR="00F14982" w:rsidRPr="00B0049C" w:rsidRDefault="00F14982" w:rsidP="00F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Koła 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 oświadczam, że znam i akceptuję jego cele oraz zasady pracy. Zobowiązuję się do przest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rzegania Regulaminu 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 Wolontariatu</w:t>
      </w: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sumiennego i bezinteresownego wykonywania powierzonych mi zadań.</w:t>
      </w:r>
    </w:p>
    <w:p w:rsidR="00F14982" w:rsidRPr="00B0049C" w:rsidRDefault="00F14982" w:rsidP="00F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Data                                                                    podpis wolontariusza</w:t>
      </w:r>
    </w:p>
    <w:p w:rsidR="00F14982" w:rsidRPr="00B0049C" w:rsidRDefault="00F14982" w:rsidP="00F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………………………………..</w:t>
      </w:r>
    </w:p>
    <w:p w:rsidR="00917665" w:rsidRDefault="00917665"/>
    <w:sectPr w:rsidR="0091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38" w:rsidRDefault="00501138" w:rsidP="006D6274">
      <w:pPr>
        <w:spacing w:after="0" w:line="240" w:lineRule="auto"/>
      </w:pPr>
      <w:r>
        <w:separator/>
      </w:r>
    </w:p>
  </w:endnote>
  <w:endnote w:type="continuationSeparator" w:id="0">
    <w:p w:rsidR="00501138" w:rsidRDefault="00501138" w:rsidP="006D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38" w:rsidRDefault="00501138" w:rsidP="006D6274">
      <w:pPr>
        <w:spacing w:after="0" w:line="240" w:lineRule="auto"/>
      </w:pPr>
      <w:r>
        <w:separator/>
      </w:r>
    </w:p>
  </w:footnote>
  <w:footnote w:type="continuationSeparator" w:id="0">
    <w:p w:rsidR="00501138" w:rsidRDefault="00501138" w:rsidP="006D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04C"/>
    <w:multiLevelType w:val="hybridMultilevel"/>
    <w:tmpl w:val="8704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BEE"/>
    <w:multiLevelType w:val="hybridMultilevel"/>
    <w:tmpl w:val="4994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0489E"/>
    <w:multiLevelType w:val="hybridMultilevel"/>
    <w:tmpl w:val="5CE060E4"/>
    <w:lvl w:ilvl="0" w:tplc="F61C1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736DF2"/>
    <w:multiLevelType w:val="hybridMultilevel"/>
    <w:tmpl w:val="332E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E6D67"/>
    <w:multiLevelType w:val="hybridMultilevel"/>
    <w:tmpl w:val="684A5E48"/>
    <w:lvl w:ilvl="0" w:tplc="CBB09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9C"/>
    <w:rsid w:val="0000737D"/>
    <w:rsid w:val="000A54E8"/>
    <w:rsid w:val="000B63D7"/>
    <w:rsid w:val="000D279B"/>
    <w:rsid w:val="000E1F0F"/>
    <w:rsid w:val="00206A33"/>
    <w:rsid w:val="00250D6B"/>
    <w:rsid w:val="002F7E55"/>
    <w:rsid w:val="00344313"/>
    <w:rsid w:val="003C5C83"/>
    <w:rsid w:val="004F415E"/>
    <w:rsid w:val="00501138"/>
    <w:rsid w:val="005970CD"/>
    <w:rsid w:val="005A1660"/>
    <w:rsid w:val="00643883"/>
    <w:rsid w:val="00676762"/>
    <w:rsid w:val="006D6274"/>
    <w:rsid w:val="006F414F"/>
    <w:rsid w:val="0071129D"/>
    <w:rsid w:val="00776DCA"/>
    <w:rsid w:val="007D365D"/>
    <w:rsid w:val="008C2310"/>
    <w:rsid w:val="008D1479"/>
    <w:rsid w:val="00917665"/>
    <w:rsid w:val="00A27921"/>
    <w:rsid w:val="00A516CF"/>
    <w:rsid w:val="00AC376D"/>
    <w:rsid w:val="00AC6E4F"/>
    <w:rsid w:val="00B0049C"/>
    <w:rsid w:val="00B244A8"/>
    <w:rsid w:val="00CC164B"/>
    <w:rsid w:val="00E52D06"/>
    <w:rsid w:val="00F14982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5E34"/>
  <w15:chartTrackingRefBased/>
  <w15:docId w15:val="{3E144416-DE1B-404E-AB3B-070433AF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0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2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1713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2022-09-28T21:52:00Z</cp:lastPrinted>
  <dcterms:created xsi:type="dcterms:W3CDTF">2022-09-28T21:42:00Z</dcterms:created>
  <dcterms:modified xsi:type="dcterms:W3CDTF">2022-09-28T21:55:00Z</dcterms:modified>
</cp:coreProperties>
</file>