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4644" w14:textId="77777777" w:rsidR="00054ECA" w:rsidRDefault="00054ECA" w:rsidP="00054EC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DEKLARACJA O KONTYNUOWANIU WYCHOWANIA PRZEDSZKOLNEGO PRZEZ DZIECKO </w:t>
      </w:r>
    </w:p>
    <w:p w14:paraId="5BB486A1" w14:textId="77777777" w:rsidR="00054ECA" w:rsidRDefault="00054ECA" w:rsidP="00054EC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Publicznym Przedszkolu „Jaś i Małgosia” w  Borowiu</w:t>
      </w:r>
    </w:p>
    <w:p w14:paraId="379DA5EE" w14:textId="77777777" w:rsidR="00054ECA" w:rsidRDefault="00054ECA" w:rsidP="00054EC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roku szkolnym  2022/2023</w:t>
      </w:r>
    </w:p>
    <w:p w14:paraId="35F37454" w14:textId="77777777" w:rsidR="00054ECA" w:rsidRDefault="00054ECA" w:rsidP="00054ECA">
      <w:pPr>
        <w:jc w:val="center"/>
        <w:outlineLvl w:val="0"/>
        <w:rPr>
          <w:bCs/>
          <w:sz w:val="28"/>
          <w:szCs w:val="28"/>
        </w:rPr>
      </w:pPr>
    </w:p>
    <w:p w14:paraId="57C27E53" w14:textId="77777777" w:rsidR="00054ECA" w:rsidRDefault="00054ECA" w:rsidP="00054ECA">
      <w:pPr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14:paraId="5B751EC0" w14:textId="77777777" w:rsidR="00054ECA" w:rsidRDefault="00054ECA" w:rsidP="00054ECA">
      <w:pPr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 INDENTYFIKACYJNE  DZIECKA</w:t>
      </w:r>
    </w:p>
    <w:p w14:paraId="37299B78" w14:textId="77777777" w:rsidR="00054ECA" w:rsidRDefault="00054ECA" w:rsidP="00054ECA">
      <w:pPr>
        <w:rPr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2"/>
        <w:gridCol w:w="265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16"/>
      </w:tblGrid>
      <w:tr w:rsidR="00054ECA" w14:paraId="252DD67B" w14:textId="77777777" w:rsidTr="00054ECA"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3E1DC3" w14:textId="77777777" w:rsidR="00054ECA" w:rsidRDefault="00054ECA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  <w:p w14:paraId="3408B382" w14:textId="77777777" w:rsidR="00054ECA" w:rsidRDefault="00054ECA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DB4AC2" w14:textId="77777777" w:rsidR="00054ECA" w:rsidRDefault="00054ECA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IMIĘ</w:t>
            </w:r>
          </w:p>
        </w:tc>
        <w:tc>
          <w:tcPr>
            <w:tcW w:w="32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CFC7BA" w14:textId="77777777" w:rsidR="00054ECA" w:rsidRDefault="00054ECA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054ECA" w14:paraId="1AF88EE6" w14:textId="77777777" w:rsidTr="00054ECA">
        <w:tc>
          <w:tcPr>
            <w:tcW w:w="6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89F117" w14:textId="77777777" w:rsidR="00054ECA" w:rsidRDefault="00054ECA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 I MIEJSCE URODZENIA</w:t>
            </w:r>
          </w:p>
          <w:p w14:paraId="48F2F957" w14:textId="77777777" w:rsidR="00054ECA" w:rsidRDefault="00054ECA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44D5B" w14:textId="77777777" w:rsidR="00054ECA" w:rsidRDefault="00054ECA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28723A" w14:textId="77777777" w:rsidR="00054ECA" w:rsidRDefault="00054ECA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B2F090" w14:textId="77777777" w:rsidR="00054ECA" w:rsidRDefault="00054ECA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C3A7D1" w14:textId="77777777" w:rsidR="00054ECA" w:rsidRDefault="00054ECA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9DF28" w14:textId="77777777" w:rsidR="00054ECA" w:rsidRDefault="00054ECA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C2E078" w14:textId="77777777" w:rsidR="00054ECA" w:rsidRDefault="00054ECA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2A1464" w14:textId="77777777" w:rsidR="00054ECA" w:rsidRDefault="00054ECA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D0E08" w14:textId="77777777" w:rsidR="00054ECA" w:rsidRDefault="00054ECA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F00A3E" w14:textId="77777777" w:rsidR="00054ECA" w:rsidRDefault="00054ECA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C5D559" w14:textId="77777777" w:rsidR="00054ECA" w:rsidRDefault="00054ECA">
            <w:pPr>
              <w:pStyle w:val="Zawartotabeli"/>
              <w:snapToGrid w:val="0"/>
            </w:pPr>
          </w:p>
        </w:tc>
        <w:tc>
          <w:tcPr>
            <w:tcW w:w="3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695AB" w14:textId="77777777" w:rsidR="00054ECA" w:rsidRDefault="00054ECA">
            <w:pPr>
              <w:pStyle w:val="Zawartotabeli"/>
              <w:snapToGrid w:val="0"/>
            </w:pPr>
          </w:p>
        </w:tc>
      </w:tr>
    </w:tbl>
    <w:p w14:paraId="4C8ED5DC" w14:textId="77777777" w:rsidR="00054ECA" w:rsidRDefault="00054ECA" w:rsidP="00054ECA">
      <w:pPr>
        <w:rPr>
          <w:sz w:val="12"/>
          <w:szCs w:val="12"/>
        </w:rPr>
      </w:pPr>
    </w:p>
    <w:p w14:paraId="1EAF3DA1" w14:textId="77777777" w:rsidR="00054ECA" w:rsidRDefault="00054ECA" w:rsidP="00054ECA">
      <w:pPr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  ZAMIESZKANIA  DZIECKA</w:t>
      </w:r>
    </w:p>
    <w:p w14:paraId="43DC01C2" w14:textId="77777777" w:rsidR="00054ECA" w:rsidRDefault="00054ECA" w:rsidP="00054ECA">
      <w:pPr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7"/>
      </w:tblGrid>
      <w:tr w:rsidR="00054ECA" w14:paraId="744B0CF7" w14:textId="77777777" w:rsidTr="00054EC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3C5920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33FED0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C33166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054ECA" w14:paraId="0AC0AB96" w14:textId="77777777" w:rsidTr="00054EC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3D43C2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</w:tc>
        <w:tc>
          <w:tcPr>
            <w:tcW w:w="6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5D5633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</w:tr>
    </w:tbl>
    <w:p w14:paraId="1C8350CB" w14:textId="77777777" w:rsidR="00054ECA" w:rsidRDefault="00054ECA" w:rsidP="00054ECA">
      <w:pPr>
        <w:rPr>
          <w:sz w:val="12"/>
          <w:szCs w:val="12"/>
        </w:rPr>
      </w:pPr>
    </w:p>
    <w:p w14:paraId="74BF312B" w14:textId="77777777" w:rsidR="00054ECA" w:rsidRDefault="00054ECA" w:rsidP="00054ECA">
      <w:pPr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  ZAMELDOWANIA  DZIECKA</w:t>
      </w:r>
    </w:p>
    <w:p w14:paraId="65CE2C04" w14:textId="77777777" w:rsidR="00054ECA" w:rsidRDefault="00054ECA" w:rsidP="00054ECA">
      <w:pPr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7"/>
      </w:tblGrid>
      <w:tr w:rsidR="00054ECA" w14:paraId="45295457" w14:textId="77777777" w:rsidTr="00054EC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7B76C9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88D4FC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5FAAD3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054ECA" w14:paraId="755FE603" w14:textId="77777777" w:rsidTr="00054EC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9578D4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</w:tc>
        <w:tc>
          <w:tcPr>
            <w:tcW w:w="6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93415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</w:tr>
    </w:tbl>
    <w:p w14:paraId="7B07FFDD" w14:textId="77777777" w:rsidR="00054ECA" w:rsidRDefault="00054ECA" w:rsidP="00054ECA">
      <w:pPr>
        <w:rPr>
          <w:b/>
          <w:bCs/>
          <w:sz w:val="20"/>
          <w:szCs w:val="20"/>
        </w:rPr>
      </w:pPr>
    </w:p>
    <w:p w14:paraId="7CEFCE5F" w14:textId="77777777" w:rsidR="00054ECA" w:rsidRDefault="00054ECA" w:rsidP="00054ECA">
      <w:pPr>
        <w:ind w:left="3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4.    </w:t>
      </w:r>
      <w:r>
        <w:rPr>
          <w:b/>
          <w:bCs/>
          <w:sz w:val="22"/>
          <w:szCs w:val="22"/>
        </w:rPr>
        <w:t>POBYT  DZIECKA W  PRZEDSZKOLU</w:t>
      </w:r>
      <w:r>
        <w:rPr>
          <w:b/>
          <w:bCs/>
          <w:sz w:val="20"/>
          <w:szCs w:val="20"/>
        </w:rPr>
        <w:t xml:space="preserve">                             </w:t>
      </w:r>
    </w:p>
    <w:p w14:paraId="16CD13EA" w14:textId="77777777" w:rsidR="00054ECA" w:rsidRDefault="00054ECA" w:rsidP="00054ECA">
      <w:pPr>
        <w:ind w:left="3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( proszę właściwe pokreślić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4"/>
        <w:gridCol w:w="1418"/>
        <w:gridCol w:w="1664"/>
        <w:gridCol w:w="2127"/>
        <w:gridCol w:w="884"/>
        <w:gridCol w:w="1290"/>
      </w:tblGrid>
      <w:tr w:rsidR="00054ECA" w14:paraId="0BD3D17F" w14:textId="77777777" w:rsidTr="00054ECA">
        <w:trPr>
          <w:trHeight w:val="376"/>
        </w:trPr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81C628" w14:textId="77777777" w:rsidR="00054ECA" w:rsidRDefault="00054EC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OD/DATA</w:t>
            </w:r>
          </w:p>
          <w:p w14:paraId="119BD7AF" w14:textId="77777777" w:rsidR="00054ECA" w:rsidRDefault="00054ECA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(proszę wpisać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ADFE50" w14:textId="77777777" w:rsidR="00054ECA" w:rsidRDefault="00054EC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GODZINY  POBYTU</w:t>
            </w:r>
          </w:p>
          <w:p w14:paraId="0801FD36" w14:textId="77777777" w:rsidR="00054ECA" w:rsidRDefault="00054EC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Ilość  godzin  dziennie  -  </w:t>
            </w:r>
            <w:r>
              <w:rPr>
                <w:sz w:val="22"/>
                <w:szCs w:val="22"/>
              </w:rPr>
              <w:t xml:space="preserve"> .......</w:t>
            </w:r>
          </w:p>
        </w:tc>
        <w:tc>
          <w:tcPr>
            <w:tcW w:w="4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5BB24B" w14:textId="77777777" w:rsidR="00054ECA" w:rsidRDefault="00054EC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POSIŁKÓW</w:t>
            </w:r>
          </w:p>
        </w:tc>
      </w:tr>
      <w:tr w:rsidR="00054ECA" w14:paraId="6BE44745" w14:textId="77777777" w:rsidTr="00054ECA"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18BE57" w14:textId="77777777" w:rsidR="00054ECA" w:rsidRDefault="00054ECA">
            <w:pPr>
              <w:pStyle w:val="Zawartotabeli"/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4AFB34" w14:textId="77777777" w:rsidR="00054ECA" w:rsidRDefault="00054ECA">
            <w:pPr>
              <w:pStyle w:val="Zawartotabeli"/>
              <w:snapToGrid w:val="0"/>
              <w:jc w:val="center"/>
            </w:pPr>
          </w:p>
          <w:p w14:paraId="7F93CD6F" w14:textId="77777777" w:rsidR="00054ECA" w:rsidRDefault="00054ECA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od</w:t>
            </w:r>
            <w:r>
              <w:t xml:space="preserve"> : ………...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3D0978" w14:textId="77777777" w:rsidR="00054ECA" w:rsidRDefault="00054ECA">
            <w:pPr>
              <w:pStyle w:val="Zawartotabeli"/>
              <w:snapToGrid w:val="0"/>
              <w:jc w:val="center"/>
            </w:pPr>
          </w:p>
          <w:p w14:paraId="14A11B09" w14:textId="77777777" w:rsidR="00054ECA" w:rsidRDefault="00054ECA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 xml:space="preserve">do </w:t>
            </w:r>
            <w:r>
              <w:t>: ………..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96E4F7" w14:textId="48E066C1" w:rsidR="00054ECA" w:rsidRDefault="00054EC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266292" wp14:editId="010F73F6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-24130</wp:posOffset>
                      </wp:positionV>
                      <wp:extent cx="0" cy="238125"/>
                      <wp:effectExtent l="8255" t="13970" r="10795" b="508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371F4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-1.9pt" to="51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HI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/x4u1je&#10;FHCoL3WBOH41OIj8aKSzPssANRweOWYeUF9Sstvjg3WujNJ5MTby802CzBFGZ3UOFoO63caROEBe&#10;hnKmf/9KI9x7XcB6A/rL9I5g3fmdPnd+0iK3n3eN6x3q05YuGqVpFZbTZuV1+NMu1S/7v/4NAAD/&#10;/wMAUEsDBBQABgAIAAAAIQCWDsLn2wAAAAkBAAAPAAAAZHJzL2Rvd25yZXYueG1sTI/BTsMwEETv&#10;SPyDtUhcqtahlgCFOBUCcuNCC+K6jZckIl6nsdsGvp4tFzjO7NPsTLGafK8ONMYusIWrRQaKuA6u&#10;48bC66aa34KKCdlhH5gsfFGEVXl+VmDuwpFf6LBOjZIQjjlaaFMacq1j3ZLHuAgDsdw+wugxiRwb&#10;7UY8Srjv9TLLrrXHjuVDiwM9tFR/rvfeQqzeaFd9z+pZ9m6aQMvd4/MTWnt5Md3fgUo0pT8YTvWl&#10;OpTSaRv27KLqRWfGCGphbmTCCfg1thaMuQFdFvr/gvIHAAD//wMAUEsBAi0AFAAGAAgAAAAhALaD&#10;OJL+AAAA4QEAABMAAAAAAAAAAAAAAAAAAAAAAFtDb250ZW50X1R5cGVzXS54bWxQSwECLQAUAAYA&#10;CAAAACEAOP0h/9YAAACUAQAACwAAAAAAAAAAAAAAAAAvAQAAX3JlbHMvLnJlbHNQSwECLQAUAAYA&#10;CAAAACEANushyKsBAABHAwAADgAAAAAAAAAAAAAAAAAuAgAAZHJzL2Uyb0RvYy54bWxQSwECLQAU&#10;AAYACAAAACEAlg7C59sAAAAJAQAADwAAAAAAAAAAAAAAAAAFBAAAZHJzL2Rvd25yZXYueG1sUEsF&#10;BgAAAAAEAAQA8wAAAA0F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>bez posiłku      śniadanie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DA9027" w14:textId="77777777" w:rsidR="00054ECA" w:rsidRDefault="00054EC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8F964" w14:textId="77777777" w:rsidR="00054ECA" w:rsidRDefault="00054EC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</w:tr>
    </w:tbl>
    <w:p w14:paraId="2F8F0905" w14:textId="77777777" w:rsidR="00054ECA" w:rsidRDefault="00054ECA" w:rsidP="00054ECA">
      <w:pPr>
        <w:jc w:val="center"/>
        <w:rPr>
          <w:sz w:val="12"/>
          <w:szCs w:val="12"/>
        </w:rPr>
      </w:pPr>
    </w:p>
    <w:p w14:paraId="1D59CE79" w14:textId="77777777" w:rsidR="00054ECA" w:rsidRDefault="00054ECA" w:rsidP="00054ECA">
      <w:pPr>
        <w:rPr>
          <w:sz w:val="12"/>
          <w:szCs w:val="12"/>
        </w:rPr>
      </w:pPr>
    </w:p>
    <w:p w14:paraId="1952C0A4" w14:textId="77777777" w:rsidR="00054ECA" w:rsidRDefault="00054ECA" w:rsidP="00054ECA">
      <w:pPr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DANE RODZICÓW  (opiekunów prawnych</w:t>
      </w:r>
      <w:r>
        <w:rPr>
          <w:b/>
          <w:bCs/>
          <w:sz w:val="20"/>
          <w:szCs w:val="20"/>
        </w:rPr>
        <w:t>)</w:t>
      </w:r>
    </w:p>
    <w:p w14:paraId="16B50E66" w14:textId="77777777" w:rsidR="00054ECA" w:rsidRDefault="00054ECA" w:rsidP="00054ECA">
      <w:pPr>
        <w:rPr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"/>
        <w:gridCol w:w="3302"/>
        <w:gridCol w:w="1466"/>
        <w:gridCol w:w="3367"/>
      </w:tblGrid>
      <w:tr w:rsidR="00054ECA" w14:paraId="64CB61DF" w14:textId="77777777" w:rsidTr="00054ECA"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F62916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92F627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FA02BE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8254A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54ECA" w14:paraId="7EF3E616" w14:textId="77777777" w:rsidTr="00054ECA"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76879E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3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3DAFEA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924C9E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3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3479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54ECA" w14:paraId="1C90F374" w14:textId="77777777" w:rsidTr="00054ECA"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CEDBEA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  <w:p w14:paraId="33D79F03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71FC0B6E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4F76E4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</w:tr>
      <w:tr w:rsidR="00054ECA" w14:paraId="6DD59781" w14:textId="77777777" w:rsidTr="00054ECA"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86EE5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 ZAMELDOWANIA</w:t>
            </w:r>
          </w:p>
          <w:p w14:paraId="2D234B84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E14D867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BEABE7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 ZAMELDOWANIA</w:t>
            </w:r>
          </w:p>
        </w:tc>
      </w:tr>
      <w:tr w:rsidR="00054ECA" w14:paraId="74A99BAB" w14:textId="77777777" w:rsidTr="00054ECA"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2220DB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Telefony kontaktowe :</w:t>
            </w:r>
          </w:p>
          <w:p w14:paraId="5653481A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1DF6A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Telefony kontaktowe :</w:t>
            </w:r>
          </w:p>
          <w:p w14:paraId="66E4DAC5" w14:textId="77777777" w:rsidR="00054ECA" w:rsidRDefault="00054ECA">
            <w:pPr>
              <w:pStyle w:val="Zawartotabeli"/>
              <w:rPr>
                <w:sz w:val="22"/>
                <w:szCs w:val="22"/>
              </w:rPr>
            </w:pPr>
          </w:p>
        </w:tc>
      </w:tr>
      <w:tr w:rsidR="00054ECA" w14:paraId="13A81E49" w14:textId="77777777" w:rsidTr="00054ECA"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C5E2BD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:</w:t>
            </w:r>
          </w:p>
        </w:tc>
        <w:tc>
          <w:tcPr>
            <w:tcW w:w="48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982AA1" w14:textId="77777777" w:rsidR="00054ECA" w:rsidRDefault="00054ECA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:</w:t>
            </w:r>
          </w:p>
        </w:tc>
      </w:tr>
    </w:tbl>
    <w:p w14:paraId="339E880C" w14:textId="77777777" w:rsidR="00054ECA" w:rsidRDefault="00054ECA" w:rsidP="00054ECA">
      <w:pPr>
        <w:rPr>
          <w:sz w:val="12"/>
          <w:szCs w:val="12"/>
        </w:rPr>
      </w:pPr>
    </w:p>
    <w:p w14:paraId="63D610AB" w14:textId="77777777" w:rsidR="00054ECA" w:rsidRDefault="00054ECA" w:rsidP="00054ECA">
      <w:pPr>
        <w:rPr>
          <w:sz w:val="12"/>
          <w:szCs w:val="12"/>
        </w:rPr>
      </w:pPr>
    </w:p>
    <w:p w14:paraId="264A67EF" w14:textId="77777777" w:rsidR="00054ECA" w:rsidRDefault="00054ECA" w:rsidP="00054ECA">
      <w:pPr>
        <w:rPr>
          <w:sz w:val="12"/>
          <w:szCs w:val="12"/>
        </w:rPr>
      </w:pPr>
    </w:p>
    <w:p w14:paraId="0F820050" w14:textId="77777777" w:rsidR="00054ECA" w:rsidRDefault="00054ECA" w:rsidP="00054ECA">
      <w:pPr>
        <w:rPr>
          <w:sz w:val="12"/>
          <w:szCs w:val="12"/>
        </w:rPr>
      </w:pPr>
    </w:p>
    <w:p w14:paraId="0952B14B" w14:textId="77777777" w:rsidR="00054ECA" w:rsidRDefault="00054ECA" w:rsidP="00054ECA">
      <w:pPr>
        <w:rPr>
          <w:sz w:val="12"/>
          <w:szCs w:val="12"/>
        </w:rPr>
      </w:pPr>
    </w:p>
    <w:p w14:paraId="44682E83" w14:textId="77777777" w:rsidR="00054ECA" w:rsidRDefault="00054ECA" w:rsidP="00054ECA">
      <w:pPr>
        <w:rPr>
          <w:sz w:val="12"/>
          <w:szCs w:val="12"/>
        </w:rPr>
      </w:pPr>
    </w:p>
    <w:p w14:paraId="6BCD2E21" w14:textId="77777777" w:rsidR="00054ECA" w:rsidRDefault="00054ECA" w:rsidP="00054ECA">
      <w:pPr>
        <w:rPr>
          <w:sz w:val="12"/>
          <w:szCs w:val="12"/>
        </w:rPr>
      </w:pPr>
    </w:p>
    <w:p w14:paraId="396FA053" w14:textId="77777777" w:rsidR="00054ECA" w:rsidRDefault="00054ECA" w:rsidP="00054ECA">
      <w:pPr>
        <w:rPr>
          <w:sz w:val="12"/>
          <w:szCs w:val="12"/>
        </w:rPr>
      </w:pPr>
    </w:p>
    <w:p w14:paraId="0A665F35" w14:textId="77777777" w:rsidR="00054ECA" w:rsidRDefault="00054ECA" w:rsidP="00054ECA">
      <w:pPr>
        <w:rPr>
          <w:sz w:val="12"/>
          <w:szCs w:val="12"/>
        </w:rPr>
      </w:pPr>
    </w:p>
    <w:p w14:paraId="145F1992" w14:textId="77777777" w:rsidR="00054ECA" w:rsidRDefault="00054ECA" w:rsidP="00054ECA">
      <w:pPr>
        <w:rPr>
          <w:sz w:val="12"/>
          <w:szCs w:val="12"/>
        </w:rPr>
      </w:pPr>
    </w:p>
    <w:p w14:paraId="1F64BB0D" w14:textId="77777777" w:rsidR="00054ECA" w:rsidRDefault="00054ECA" w:rsidP="00054ECA">
      <w:pPr>
        <w:rPr>
          <w:sz w:val="12"/>
          <w:szCs w:val="12"/>
        </w:rPr>
      </w:pPr>
    </w:p>
    <w:p w14:paraId="7668A05C" w14:textId="77777777" w:rsidR="00054ECA" w:rsidRDefault="00054ECA" w:rsidP="00054ECA">
      <w:pPr>
        <w:rPr>
          <w:sz w:val="12"/>
          <w:szCs w:val="12"/>
        </w:rPr>
      </w:pPr>
    </w:p>
    <w:p w14:paraId="26DCE3EE" w14:textId="77777777" w:rsidR="00054ECA" w:rsidRDefault="00054ECA" w:rsidP="00054ECA">
      <w:pPr>
        <w:rPr>
          <w:sz w:val="12"/>
          <w:szCs w:val="12"/>
        </w:rPr>
      </w:pPr>
    </w:p>
    <w:p w14:paraId="0320FAB4" w14:textId="77777777" w:rsidR="00054ECA" w:rsidRDefault="00054ECA" w:rsidP="00054ECA">
      <w:pPr>
        <w:ind w:left="709" w:hanging="360"/>
        <w:rPr>
          <w:sz w:val="12"/>
          <w:szCs w:val="12"/>
        </w:rPr>
      </w:pPr>
    </w:p>
    <w:p w14:paraId="233E8BAE" w14:textId="77777777" w:rsidR="00054ECA" w:rsidRDefault="00054ECA" w:rsidP="00054ECA">
      <w:pPr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INNE, WAŻNE ZDANIEM RODZICOW/OPIEKUNÓW INFORMACJE DOTYCZĄCE DZIECKA  -</w:t>
      </w:r>
    </w:p>
    <w:p w14:paraId="31816636" w14:textId="77777777" w:rsidR="00054ECA" w:rsidRDefault="00054ECA" w:rsidP="00054ECA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np. o stanie zdrowie, stosowanej diecie, rozwoju psychofizycznym dziecka. </w:t>
      </w:r>
    </w:p>
    <w:p w14:paraId="4C3AE17C" w14:textId="77777777" w:rsidR="00054ECA" w:rsidRDefault="00054ECA" w:rsidP="00054ECA">
      <w:pPr>
        <w:ind w:left="360"/>
        <w:rPr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51"/>
      </w:tblGrid>
      <w:tr w:rsidR="00054ECA" w14:paraId="52060C79" w14:textId="77777777" w:rsidTr="00054ECA">
        <w:trPr>
          <w:trHeight w:val="1650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30E9" w14:textId="77777777" w:rsidR="00054ECA" w:rsidRDefault="00054ECA"/>
        </w:tc>
      </w:tr>
    </w:tbl>
    <w:p w14:paraId="4D194FC7" w14:textId="77777777" w:rsidR="00054ECA" w:rsidRDefault="00054ECA" w:rsidP="00054ECA">
      <w:pPr>
        <w:rPr>
          <w:bCs/>
          <w:sz w:val="20"/>
          <w:szCs w:val="20"/>
        </w:rPr>
      </w:pPr>
    </w:p>
    <w:p w14:paraId="5F166C9E" w14:textId="77777777" w:rsidR="00054ECA" w:rsidRDefault="00054ECA" w:rsidP="00054EC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iCs/>
          <w:sz w:val="21"/>
          <w:szCs w:val="21"/>
        </w:rPr>
        <w:t xml:space="preserve">Uprzedzeni o odpowiedzialności  karnej z  art. 233 k.k. oświadczamy,  że podane powyżej  dane są zgodne             ze stanem  faktycznym. </w:t>
      </w:r>
    </w:p>
    <w:p w14:paraId="7A51D5BE" w14:textId="77777777" w:rsidR="00054ECA" w:rsidRDefault="00054ECA" w:rsidP="00054ECA">
      <w:pPr>
        <w:jc w:val="both"/>
        <w:outlineLvl w:val="0"/>
        <w:rPr>
          <w:b/>
          <w:iCs/>
          <w:sz w:val="21"/>
          <w:szCs w:val="21"/>
        </w:rPr>
      </w:pPr>
      <w:r>
        <w:rPr>
          <w:iCs/>
          <w:sz w:val="21"/>
          <w:szCs w:val="21"/>
        </w:rPr>
        <w:t xml:space="preserve">    </w:t>
      </w:r>
      <w:r>
        <w:rPr>
          <w:b/>
          <w:iCs/>
          <w:sz w:val="21"/>
          <w:szCs w:val="21"/>
        </w:rPr>
        <w:t xml:space="preserve">  </w:t>
      </w:r>
    </w:p>
    <w:p w14:paraId="3081CCE4" w14:textId="77777777" w:rsidR="00054ECA" w:rsidRDefault="00054ECA" w:rsidP="00054ECA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</w:t>
      </w:r>
    </w:p>
    <w:p w14:paraId="7E9E0BD5" w14:textId="77777777" w:rsidR="00054ECA" w:rsidRDefault="00054ECA" w:rsidP="00054ECA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……………………………………..                                                             …………………………………………..</w:t>
      </w:r>
    </w:p>
    <w:p w14:paraId="1038F5C0" w14:textId="77777777" w:rsidR="00054ECA" w:rsidRDefault="00054ECA" w:rsidP="00054ECA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podpis matki (opiekuna prawnego)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                                        podpis ojca  (opiekuna prawnego)</w:t>
      </w:r>
    </w:p>
    <w:p w14:paraId="74387487" w14:textId="77777777" w:rsidR="00054ECA" w:rsidRDefault="00054ECA" w:rsidP="00054ECA">
      <w:pPr>
        <w:jc w:val="both"/>
        <w:rPr>
          <w:b/>
          <w:bCs/>
          <w:i/>
          <w:iCs/>
          <w:sz w:val="20"/>
          <w:szCs w:val="20"/>
        </w:rPr>
      </w:pPr>
    </w:p>
    <w:p w14:paraId="34DB5E92" w14:textId="77777777" w:rsidR="00054ECA" w:rsidRDefault="00054ECA" w:rsidP="00054ECA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5EC7E6DF" w14:textId="77777777" w:rsidR="00054ECA" w:rsidRDefault="00054ECA" w:rsidP="00054ECA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35F0DF11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INFORMUJEMY, ŻE: </w:t>
      </w:r>
    </w:p>
    <w:p w14:paraId="74AA51C9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r>
        <w:rPr>
          <w:rFonts w:ascii="Tahoma" w:hAnsi="Tahoma" w:cs="Tahoma"/>
          <w:color w:val="000000"/>
          <w:sz w:val="18"/>
          <w:szCs w:val="18"/>
        </w:rPr>
        <w:tab/>
        <w:t>Administratorem przetwarzanych danych w ramach deklaracji o kontynuowaniu wychowania przedszkolnego jest (Szkoła/Przedszkole Zespół Oświatowy w Borowiu</w:t>
      </w:r>
    </w:p>
    <w:p w14:paraId="45107837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przy ul. Aleksandra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Sasimowskiego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3, Nr kontaktowy 256859091</w:t>
      </w:r>
    </w:p>
    <w:p w14:paraId="23E0BAE9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r>
        <w:rPr>
          <w:rFonts w:ascii="Tahoma" w:hAnsi="Tahoma" w:cs="Tahoma"/>
          <w:color w:val="000000"/>
          <w:sz w:val="18"/>
          <w:szCs w:val="18"/>
        </w:rPr>
        <w:tab/>
        <w:t>Inspektorem Ochrony Danych jest  Agata Szwed. Kontakt z Inspektorem Ochrony Danych jest możliwy za pośrednictwem poczty elektronicznej pod adresem inspektor@cbi24.pl.</w:t>
      </w:r>
    </w:p>
    <w:p w14:paraId="7F6F49D1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Dane osobowe dzieci oraz rodziców </w:t>
      </w:r>
      <w:r>
        <w:rPr>
          <w:rFonts w:ascii="Tahoma" w:hAnsi="Tahoma" w:cs="Tahoma"/>
          <w:sz w:val="18"/>
          <w:szCs w:val="18"/>
        </w:rPr>
        <w:t>lub opiekunów prawnych dzieci</w:t>
      </w:r>
      <w:r>
        <w:rPr>
          <w:rFonts w:ascii="Tahoma" w:hAnsi="Tahoma" w:cs="Tahoma"/>
          <w:color w:val="000000"/>
          <w:sz w:val="18"/>
          <w:szCs w:val="18"/>
        </w:rPr>
        <w:t xml:space="preserve"> będą przetwarzane w celu deklaracji o kontynuowaniu wychowania przedszkolnego w przedszkolu, o którym mowa w art. art. 153 ust 2 ustawy Prawo oświatowe (Dz. U. z 2018 r. poz. 996 ze zm.) na podstawie art. 6 ust. 1 lit. c.</w:t>
      </w:r>
    </w:p>
    <w:p w14:paraId="6B6FDA93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Odbiorcą danych osobowych zawartych we wniosku może być: uprawniony podmiot obsługi informatycznej dostarczający i obsługujący system ewidencji dzieci na podstawie umowy powierzenia przetwarzania danych. </w:t>
      </w:r>
    </w:p>
    <w:p w14:paraId="3D2118C9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Dane osobowe nie będą przekazywane do państwa trzeciego ani do organizacji międzynarodowej. </w:t>
      </w:r>
    </w:p>
    <w:p w14:paraId="39C0B9B3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Dane osobowe zawarte w deklaracji o kontynuowaniu wychowania przedszkolnego będą przetwarzane przez okres wskazany w przepisach prawa obowiązującego. </w:t>
      </w:r>
    </w:p>
    <w:p w14:paraId="31A0EA56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</w:t>
      </w:r>
      <w:r>
        <w:rPr>
          <w:rFonts w:ascii="Tahoma" w:hAnsi="Tahoma" w:cs="Tahoma"/>
          <w:color w:val="000000"/>
          <w:sz w:val="18"/>
          <w:szCs w:val="18"/>
        </w:rPr>
        <w:tab/>
        <w:t>Rodzicom lub opiekunom prawnym kandydata przysługuje prawo dostępu do danych osobowych kandydata, żądania ich sprostowania. Ponadto przysługuje im prawo do żądania ograniczenia przetwarzania w przypadkach określonych w art. 18 RODO.</w:t>
      </w:r>
    </w:p>
    <w:p w14:paraId="054AA4B6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8.</w:t>
      </w:r>
      <w:r>
        <w:rPr>
          <w:rFonts w:ascii="Tahoma" w:hAnsi="Tahoma" w:cs="Tahoma"/>
          <w:color w:val="000000"/>
          <w:sz w:val="18"/>
          <w:szCs w:val="18"/>
        </w:rPr>
        <w:tab/>
        <w:t>Rodzicom lub opiekunom prawnym kandydata przysługuje prawo usunięcia danych osobowych  o ile znajdą zastosowanie przesłanki, o których mowa w art. 17 ust. 1 RODO.</w:t>
      </w:r>
    </w:p>
    <w:p w14:paraId="1B9D87D3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W ramach deklaracji o kontynuowaniu wychowania przedszkolnego dane nie są przetwarzane na postawie art. 6 ust. 1 lit. e) lub f) RODO, zatem prawo do wniesienia sprzeciwu na podstawie art. 21 RODO nie przysługuje. </w:t>
      </w:r>
    </w:p>
    <w:p w14:paraId="05707BDA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Jedyną podstawą prawną przetwarzania danych w procesie deklaracji o kontynuowaniu  wychowania przedszkolnego jest art. 6 ust. 1 lit. c) RODO, nie przysługuje prawo do przenoszenia danych na podstawie art. 20 RODO. </w:t>
      </w:r>
    </w:p>
    <w:p w14:paraId="474C17A3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W toku przetwarzania danych na potrzeby deklaracji o kontynuowaniu wychowania przedszkolnego nie dochodzi do wyłącznie zautomatyzowanego podejmowania decyzji ani do profilowania, o których mowa w art. 22 ust. 1 i ust. 4 RODO – nie buduje się jakichkolwiek profili kandydatów. </w:t>
      </w:r>
    </w:p>
    <w:p w14:paraId="4D339FF5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Rodzicom lub opiekunom prawnym kandydata, w przypadku podejrzenia, że przetwarzanie danych w procesie deklarowania kontynuacji wychowania przedszkolnego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właściwy do rozpatrzenia skargi . </w:t>
      </w:r>
    </w:p>
    <w:p w14:paraId="508C4861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Podanie danych zawartych w deklaracji jest konieczne dla wypełnienia obowiązku jaki nakłada na rodzica art. art. 153 ust. 2 ustawy Prawo oświatowe. </w:t>
      </w:r>
    </w:p>
    <w:p w14:paraId="30C18AEE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14:paraId="0BFB9033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14:paraId="4CD7AFCC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97FF297" w14:textId="77777777" w:rsidR="00054ECA" w:rsidRDefault="00054ECA" w:rsidP="00054EC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Podpis rodziców/opiekunów prawnych</w:t>
      </w:r>
    </w:p>
    <w:p w14:paraId="0C8A374B" w14:textId="77777777" w:rsidR="00054ECA" w:rsidRDefault="00054ECA" w:rsidP="00054ECA">
      <w:pPr>
        <w:rPr>
          <w:iCs/>
          <w:sz w:val="18"/>
          <w:szCs w:val="18"/>
        </w:rPr>
      </w:pPr>
    </w:p>
    <w:p w14:paraId="2D77E0B5" w14:textId="77777777" w:rsidR="00054ECA" w:rsidRDefault="00054ECA" w:rsidP="00054ECA">
      <w:pPr>
        <w:rPr>
          <w:i/>
          <w:iCs/>
          <w:sz w:val="18"/>
          <w:szCs w:val="18"/>
        </w:rPr>
      </w:pPr>
    </w:p>
    <w:p w14:paraId="6AF45CE3" w14:textId="77777777" w:rsidR="00054ECA" w:rsidRDefault="00054ECA" w:rsidP="00054ECA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          </w:t>
      </w:r>
    </w:p>
    <w:p w14:paraId="3F4A512E" w14:textId="77777777" w:rsidR="00592034" w:rsidRDefault="00592034"/>
    <w:sectPr w:rsidR="0059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CA"/>
    <w:rsid w:val="00054ECA"/>
    <w:rsid w:val="005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38BF"/>
  <w15:chartTrackingRefBased/>
  <w15:docId w15:val="{7141254A-E30E-4415-9C9A-6271ECEC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E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54EC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Paduch</dc:creator>
  <cp:keywords/>
  <dc:description/>
  <cp:lastModifiedBy>Monika Paduch</cp:lastModifiedBy>
  <cp:revision>1</cp:revision>
  <dcterms:created xsi:type="dcterms:W3CDTF">2022-02-11T11:19:00Z</dcterms:created>
  <dcterms:modified xsi:type="dcterms:W3CDTF">2022-02-11T11:20:00Z</dcterms:modified>
</cp:coreProperties>
</file>